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0C" w:rsidRDefault="00322993" w:rsidP="00322993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322993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 xml:space="preserve">с 25 августа – 31 августа </w:t>
      </w:r>
    </w:p>
    <w:p w:rsidR="00322993" w:rsidRPr="00322993" w:rsidRDefault="00322993" w:rsidP="00590F0C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322993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Неделя популяризации активных видов спорта</w:t>
      </w:r>
    </w:p>
    <w:p w:rsidR="00322993" w:rsidRDefault="00322993" w:rsidP="00322993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322993" w:rsidRPr="00322993" w:rsidRDefault="00322993" w:rsidP="00322993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0C515B4" wp14:editId="5C54306E">
            <wp:extent cx="4012424" cy="2217578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73" cy="22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93" w:rsidRDefault="00322993" w:rsidP="00322993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- Низкая физическая активность увеличивает риск развития: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1. Ишемической болезни сердца на 30%;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2. Сахарного диабета 2 типа на 27%;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3. Рака толстой кишки и рака молочной железы на 21–25%.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- Основные рекомендации:</w:t>
      </w:r>
    </w:p>
    <w:p w:rsidR="00322993" w:rsidRPr="00322993" w:rsidRDefault="00322993" w:rsidP="00590F0C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</w:r>
    </w:p>
    <w:p w:rsidR="00821709" w:rsidRDefault="00322993" w:rsidP="00590F0C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22993">
        <w:rPr>
          <w:rFonts w:ascii="Liberation Serif" w:eastAsia="Times New Roman" w:hAnsi="Liberation Serif" w:cs="Times New Roman"/>
          <w:sz w:val="28"/>
          <w:szCs w:val="28"/>
        </w:rPr>
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322993" w:rsidRDefault="00322993" w:rsidP="00590F0C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22993" w:rsidRDefault="00322993" w:rsidP="00322993">
      <w:pPr>
        <w:ind w:firstLine="709"/>
        <w:jc w:val="center"/>
        <w:rPr>
          <w:rFonts w:ascii="Liberation Serif" w:eastAsia="Times New Roman" w:hAnsi="Liberation Serif" w:cs="Times New Roman"/>
          <w:b/>
          <w:i/>
          <w:sz w:val="32"/>
          <w:szCs w:val="32"/>
          <w:lang w:val="ru-RU"/>
        </w:rPr>
      </w:pPr>
    </w:p>
    <w:p w:rsidR="00322993" w:rsidRPr="00322993" w:rsidRDefault="00322993" w:rsidP="002668F2">
      <w:pPr>
        <w:ind w:firstLine="142"/>
        <w:jc w:val="center"/>
        <w:rPr>
          <w:b/>
          <w:i/>
          <w:sz w:val="32"/>
          <w:szCs w:val="32"/>
          <w:lang w:val="ru-RU"/>
        </w:rPr>
      </w:pPr>
      <w:bookmarkStart w:id="0" w:name="_GoBack"/>
      <w:bookmarkEnd w:id="0"/>
      <w:r w:rsidRPr="00322993">
        <w:rPr>
          <w:rFonts w:ascii="Liberation Serif" w:eastAsia="Times New Roman" w:hAnsi="Liberation Serif" w:cs="Times New Roman"/>
          <w:b/>
          <w:i/>
          <w:sz w:val="32"/>
          <w:szCs w:val="32"/>
          <w:lang w:val="ru-RU"/>
        </w:rPr>
        <w:t>Будьте здоровы!</w:t>
      </w:r>
    </w:p>
    <w:sectPr w:rsidR="00322993" w:rsidRPr="003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2"/>
    <w:rsid w:val="002668F2"/>
    <w:rsid w:val="00322993"/>
    <w:rsid w:val="00590F0C"/>
    <w:rsid w:val="00821709"/>
    <w:rsid w:val="00E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0AD5-D32F-430D-8B04-BF5EEF0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299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322993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4</cp:revision>
  <dcterms:created xsi:type="dcterms:W3CDTF">2025-05-21T06:57:00Z</dcterms:created>
  <dcterms:modified xsi:type="dcterms:W3CDTF">2025-05-22T04:37:00Z</dcterms:modified>
</cp:coreProperties>
</file>